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37" w:type="dxa"/>
        <w:tblInd w:w="-5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28"/>
        <w:gridCol w:w="292"/>
        <w:gridCol w:w="441"/>
        <w:gridCol w:w="291"/>
        <w:gridCol w:w="220"/>
        <w:gridCol w:w="768"/>
        <w:gridCol w:w="724"/>
        <w:gridCol w:w="649"/>
        <w:gridCol w:w="352"/>
        <w:gridCol w:w="6"/>
        <w:gridCol w:w="358"/>
        <w:gridCol w:w="358"/>
        <w:gridCol w:w="28"/>
        <w:gridCol w:w="330"/>
        <w:gridCol w:w="358"/>
        <w:gridCol w:w="358"/>
        <w:gridCol w:w="231"/>
        <w:gridCol w:w="127"/>
        <w:gridCol w:w="358"/>
        <w:gridCol w:w="248"/>
        <w:gridCol w:w="112"/>
        <w:gridCol w:w="724"/>
        <w:gridCol w:w="723"/>
        <w:gridCol w:w="17"/>
      </w:tblGrid>
      <w:tr w14:paraId="61916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90" w:hRule="atLeast"/>
        </w:trPr>
        <w:tc>
          <w:tcPr>
            <w:tcW w:w="952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9FA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sz w:val="30"/>
                <w:szCs w:val="30"/>
                <w:lang w:val="en-US" w:eastAsia="zh-CN" w:bidi="ar"/>
              </w:rPr>
              <w:t>华南农业大学2023级</w:t>
            </w:r>
            <w:r>
              <w:rPr>
                <w:rStyle w:val="5"/>
                <w:rFonts w:hint="default" w:ascii="Times New Roman" w:hAnsi="Times New Roman" w:cs="Times New Roman"/>
                <w:sz w:val="30"/>
                <w:szCs w:val="30"/>
                <w:lang w:bidi="ar"/>
              </w:rPr>
              <w:t>国际班学生因</w:t>
            </w:r>
            <w:r>
              <w:rPr>
                <w:rStyle w:val="5"/>
                <w:rFonts w:hint="eastAsia" w:ascii="Times New Roman" w:hAnsi="Times New Roman" w:eastAsia="宋体" w:cs="Times New Roman"/>
                <w:sz w:val="30"/>
                <w:szCs w:val="30"/>
                <w:lang w:val="en-US" w:eastAsia="zh-CN" w:bidi="ar"/>
              </w:rPr>
              <w:t>不可抗力</w:t>
            </w:r>
            <w:r>
              <w:rPr>
                <w:rStyle w:val="5"/>
                <w:rFonts w:hint="default" w:ascii="Times New Roman" w:hAnsi="Times New Roman" w:cs="Times New Roman"/>
                <w:sz w:val="30"/>
                <w:szCs w:val="30"/>
                <w:lang w:bidi="ar"/>
              </w:rPr>
              <w:t>无法出国学习</w:t>
            </w:r>
            <w:r>
              <w:rPr>
                <w:rStyle w:val="5"/>
                <w:rFonts w:hint="eastAsia" w:ascii="Times New Roman" w:hAnsi="Times New Roman" w:eastAsia="宋体" w:cs="Times New Roman"/>
                <w:sz w:val="30"/>
                <w:szCs w:val="30"/>
                <w:lang w:val="en-US" w:eastAsia="zh-CN" w:bidi="ar"/>
              </w:rPr>
              <w:t>的</w:t>
            </w:r>
            <w:r>
              <w:rPr>
                <w:rStyle w:val="5"/>
                <w:rFonts w:hint="default" w:ascii="Times New Roman" w:hAnsi="Times New Roman" w:cs="Times New Roman"/>
                <w:sz w:val="30"/>
                <w:szCs w:val="30"/>
                <w:lang w:bidi="ar"/>
              </w:rPr>
              <w:t>申请表</w:t>
            </w:r>
          </w:p>
        </w:tc>
      </w:tr>
      <w:tr w14:paraId="4FB77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82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B6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8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C479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AA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  <w:t>年级班级</w:t>
            </w:r>
          </w:p>
        </w:tc>
        <w:tc>
          <w:tcPr>
            <w:tcW w:w="1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D31A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9B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D866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FAE6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3537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BA18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82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FBC5"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18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8A41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83E5"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37D8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072A"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  <w:t>家长姓名</w:t>
            </w:r>
          </w:p>
        </w:tc>
        <w:tc>
          <w:tcPr>
            <w:tcW w:w="1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07E0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AAB3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家长电话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EFFC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FD3E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07" w:hRule="atLeast"/>
        </w:trPr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B782"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平均</w:t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  <w:t>绩点</w:t>
            </w:r>
          </w:p>
        </w:tc>
        <w:tc>
          <w:tcPr>
            <w:tcW w:w="9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0CD6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25C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绩点排名</w:t>
            </w:r>
          </w:p>
        </w:tc>
        <w:tc>
          <w:tcPr>
            <w:tcW w:w="9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2351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F6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英语成绩</w:t>
            </w:r>
          </w:p>
        </w:tc>
        <w:tc>
          <w:tcPr>
            <w:tcW w:w="387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ACD1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/>
              </w:rPr>
              <w:t>雅思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60FA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/>
              </w:rPr>
              <w:t>托福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9541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/>
              </w:rPr>
              <w:t>其他</w:t>
            </w:r>
          </w:p>
        </w:tc>
      </w:tr>
      <w:tr w14:paraId="01944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49C3"/>
        </w:tc>
        <w:tc>
          <w:tcPr>
            <w:tcW w:w="92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4B57"/>
        </w:tc>
        <w:tc>
          <w:tcPr>
            <w:tcW w:w="73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4785"/>
        </w:tc>
        <w:tc>
          <w:tcPr>
            <w:tcW w:w="98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F3EE"/>
        </w:tc>
        <w:tc>
          <w:tcPr>
            <w:tcW w:w="7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2077"/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9EFD"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总分</w:t>
            </w:r>
          </w:p>
        </w:tc>
        <w:tc>
          <w:tcPr>
            <w:tcW w:w="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8E9C"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C69B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听</w:t>
            </w: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AB4C"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6E5B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说</w:t>
            </w: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8140"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0EDB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读</w:t>
            </w:r>
          </w:p>
        </w:tc>
        <w:tc>
          <w:tcPr>
            <w:tcW w:w="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8B75">
            <w:pPr>
              <w:rPr>
                <w:sz w:val="21"/>
                <w:szCs w:val="21"/>
              </w:rPr>
            </w:pP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FD00"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写</w:t>
            </w:r>
          </w:p>
        </w:tc>
        <w:tc>
          <w:tcPr>
            <w:tcW w:w="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A0CD">
            <w:pPr>
              <w:rPr>
                <w:sz w:val="21"/>
                <w:szCs w:val="21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E904"/>
        </w:tc>
        <w:tc>
          <w:tcPr>
            <w:tcW w:w="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A06A"/>
        </w:tc>
      </w:tr>
      <w:tr w14:paraId="44505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4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EA7F"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是否挂科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38CE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FE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挂科门数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D86D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B1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挂科科目</w:t>
            </w:r>
          </w:p>
        </w:tc>
        <w:tc>
          <w:tcPr>
            <w:tcW w:w="604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9A5F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</w:p>
          <w:p w14:paraId="68A7DE35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BDF7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9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ED5D"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不可抗力情况描述</w:t>
            </w:r>
          </w:p>
        </w:tc>
        <w:tc>
          <w:tcPr>
            <w:tcW w:w="8684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110637">
            <w:pPr>
              <w:widowControl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不可抗力是指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不能预见、不能避免且不能克服的客观情况，请从不能预见、不能避免且不能克服三个方面描述。</w:t>
            </w:r>
            <w:bookmarkStart w:id="0" w:name="_GoBack"/>
            <w:bookmarkEnd w:id="0"/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bidi="ar"/>
              </w:rPr>
              <w:t>）</w:t>
            </w:r>
          </w:p>
          <w:p w14:paraId="6153CE5C">
            <w:pPr>
              <w:widowControl/>
              <w:spacing w:line="360" w:lineRule="auto"/>
              <w:jc w:val="left"/>
              <w:textAlignment w:val="top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</w:p>
          <w:p w14:paraId="66AE24BA">
            <w:pPr>
              <w:widowControl/>
              <w:spacing w:line="360" w:lineRule="auto"/>
              <w:jc w:val="left"/>
              <w:textAlignment w:val="top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</w:p>
          <w:p w14:paraId="6C64A97B">
            <w:pPr>
              <w:widowControl/>
              <w:spacing w:line="360" w:lineRule="auto"/>
              <w:jc w:val="left"/>
              <w:textAlignment w:val="top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</w:p>
          <w:p w14:paraId="0D14B505">
            <w:pPr>
              <w:widowControl/>
              <w:spacing w:line="360" w:lineRule="auto"/>
              <w:jc w:val="left"/>
              <w:textAlignment w:val="top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14:paraId="66E27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9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CA0C"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提交材料</w:t>
            </w:r>
          </w:p>
          <w:p w14:paraId="407F9D3F"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清单</w:t>
            </w:r>
          </w:p>
        </w:tc>
        <w:tc>
          <w:tcPr>
            <w:tcW w:w="8684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F51924">
            <w:pPr>
              <w:widowControl/>
              <w:spacing w:line="360" w:lineRule="auto"/>
              <w:jc w:val="left"/>
              <w:textAlignment w:val="top"/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1、</w:t>
            </w: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不可抗力证明材料原件</w:t>
            </w:r>
          </w:p>
          <w:p w14:paraId="428BACA6">
            <w:pPr>
              <w:widowControl/>
              <w:spacing w:line="360" w:lineRule="auto"/>
              <w:jc w:val="left"/>
              <w:textAlignment w:val="top"/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2、华农在读期间成绩单</w:t>
            </w:r>
          </w:p>
          <w:p w14:paraId="061E12F6">
            <w:pPr>
              <w:widowControl/>
              <w:spacing w:line="360" w:lineRule="auto"/>
              <w:jc w:val="left"/>
              <w:textAlignment w:val="top"/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3、出国学习所需的雅思或托福等英语考试成绩单（以最高分的一次成绩为准）</w:t>
            </w:r>
          </w:p>
          <w:p w14:paraId="6F2AEC32">
            <w:pPr>
              <w:widowControl/>
              <w:spacing w:line="360" w:lineRule="auto"/>
              <w:jc w:val="left"/>
              <w:textAlignment w:val="top"/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4、申请就读国外大学的记录与结果</w:t>
            </w: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或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录取通知书</w:t>
            </w: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eastAsia="zh-CN" w:bidi="ar"/>
              </w:rPr>
              <w:t>（</w:t>
            </w: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含有条件录取</w:t>
            </w: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eastAsia="zh-CN" w:bidi="ar"/>
              </w:rPr>
              <w:t>）</w:t>
            </w:r>
          </w:p>
          <w:p w14:paraId="1EDEF80B">
            <w:pPr>
              <w:widowControl/>
              <w:spacing w:line="360" w:lineRule="auto"/>
              <w:jc w:val="left"/>
              <w:textAlignment w:val="top"/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eastAsia="zh-CN" w:bidi="ar"/>
              </w:rPr>
              <w:t>（</w:t>
            </w: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请据实填写，并另附真实有效的支撑材料</w:t>
            </w: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eastAsia="zh-CN" w:bidi="ar"/>
              </w:rPr>
              <w:t>）</w:t>
            </w:r>
          </w:p>
        </w:tc>
      </w:tr>
      <w:tr w14:paraId="2A05F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077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A2B0"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学生</w:t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  <w:t>本人</w:t>
            </w:r>
            <w:r>
              <w:rPr>
                <w:rStyle w:val="6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申请事项与</w:t>
            </w:r>
          </w:p>
          <w:p w14:paraId="6B408FB4"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  <w:t>承诺</w:t>
            </w:r>
          </w:p>
        </w:tc>
        <w:tc>
          <w:tcPr>
            <w:tcW w:w="8684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D5AE7C">
            <w:pPr>
              <w:widowControl/>
              <w:spacing w:line="360" w:lineRule="auto"/>
              <w:ind w:firstLine="480" w:firstLineChars="200"/>
              <w:jc w:val="left"/>
              <w:textAlignment w:val="top"/>
              <w:rPr>
                <w:rStyle w:val="10"/>
                <w:rFonts w:eastAsia="宋体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因上述不可抗力</w:t>
            </w: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eastAsia="zh-CN" w:bidi="ar"/>
              </w:rPr>
              <w:t>（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不能预见、不能避免且不能克服的客观情况</w:t>
            </w: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，下同</w:t>
            </w: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eastAsia="zh-CN" w:bidi="ar"/>
              </w:rPr>
              <w:t>）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，本人</w:t>
            </w: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确实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不能按国际班</w:t>
            </w: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2+2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模式，在完成</w:t>
            </w: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前2年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【</w:t>
            </w: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国内学习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】</w:t>
            </w: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阶段后继续完成后2年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【</w:t>
            </w: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国外学习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】</w:t>
            </w: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阶段的学习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经与家长</w:t>
            </w: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充分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讨论并征得其同意后</w:t>
            </w: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eastAsia="zh-CN" w:bidi="ar"/>
              </w:rPr>
              <w:t>，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自愿放弃出国学习</w:t>
            </w: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申请免予前往国际班项目相应的国外合作院校继续完成后</w:t>
            </w: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2年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【</w:t>
            </w: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国外学习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】</w:t>
            </w: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阶段的学习，并自觉遵守学校有关规章制度，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申请留在</w:t>
            </w:r>
            <w:r>
              <w:rPr>
                <w:rStyle w:val="7"/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国内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原</w:t>
            </w:r>
            <w:r>
              <w:rPr>
                <w:rStyle w:val="7"/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就读的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国际班专业</w:t>
            </w:r>
            <w:r>
              <w:rPr>
                <w:rStyle w:val="8"/>
                <w:rFonts w:eastAsia="宋体"/>
                <w:color w:val="auto"/>
                <w:sz w:val="24"/>
                <w:szCs w:val="24"/>
                <w:lang w:bidi="ar"/>
              </w:rPr>
              <w:t xml:space="preserve">              </w:t>
            </w:r>
            <w:r>
              <w:rPr>
                <w:rStyle w:val="8"/>
                <w:rFonts w:hint="eastAsia" w:eastAsia="宋体"/>
                <w:color w:val="auto"/>
                <w:sz w:val="24"/>
                <w:szCs w:val="24"/>
                <w:u w:val="none"/>
                <w:lang w:bidi="ar"/>
              </w:rPr>
              <w:t>（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专业名称</w:t>
            </w:r>
            <w:r>
              <w:rPr>
                <w:rStyle w:val="10"/>
                <w:rFonts w:hint="eastAsia" w:eastAsia="宋体"/>
                <w:color w:val="auto"/>
                <w:sz w:val="24"/>
                <w:szCs w:val="24"/>
                <w:lang w:bidi="ar"/>
              </w:rPr>
              <w:t>）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继续完成学业</w:t>
            </w:r>
            <w:r>
              <w:rPr>
                <w:rStyle w:val="7"/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>。</w:t>
            </w:r>
            <w:r>
              <w:rPr>
                <w:rStyle w:val="10"/>
                <w:rFonts w:eastAsia="宋体"/>
                <w:sz w:val="24"/>
                <w:szCs w:val="24"/>
                <w:lang w:bidi="ar"/>
              </w:rPr>
              <w:t xml:space="preserve">     </w:t>
            </w:r>
          </w:p>
          <w:p w14:paraId="04D975F9">
            <w:pPr>
              <w:widowControl/>
              <w:spacing w:line="360" w:lineRule="auto"/>
              <w:ind w:firstLine="482" w:firstLineChars="200"/>
              <w:jc w:val="left"/>
              <w:textAlignment w:val="top"/>
              <w:rPr>
                <w:rStyle w:val="7"/>
                <w:rFonts w:hint="default"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sz w:val="24"/>
                <w:szCs w:val="24"/>
                <w:lang w:bidi="ar"/>
              </w:rPr>
              <w:t>本人承诺：</w:t>
            </w:r>
          </w:p>
          <w:p w14:paraId="6CA6581A">
            <w:pPr>
              <w:widowControl/>
              <w:numPr>
                <w:ilvl w:val="0"/>
                <w:numId w:val="1"/>
              </w:numPr>
              <w:spacing w:line="360" w:lineRule="auto"/>
              <w:ind w:firstLine="480" w:firstLineChars="200"/>
              <w:jc w:val="left"/>
              <w:textAlignment w:val="top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上述不可抗力等客观情况以及该申请所附的</w:t>
            </w: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所有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材料均真实有效，如有</w:t>
            </w: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bidi="ar"/>
              </w:rPr>
              <w:t>任何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有失诚信的行为，包括但不限于</w:t>
            </w: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bidi="ar"/>
              </w:rPr>
              <w:t>提供虚假信息、虚假证明，或修改、伪造有关材料等，由本人承担相应的法律责任，并承担由此产生的一切后果。</w:t>
            </w:r>
          </w:p>
          <w:p w14:paraId="6E28AB2D"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480" w:firstLineChars="200"/>
              <w:jc w:val="left"/>
              <w:textAlignment w:val="top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本人完全</w:t>
            </w: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知晓国际班是中外高校学分互认、校际联合培养项目的性质，及其采取中外双校园、分阶段人才培养的模式要求，以及华南农业大学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国际班的相关规定，如</w:t>
            </w: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因本人与家庭遇到上述不可抗力原因提出的上述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申请获批，本人严格遵守学校</w:t>
            </w: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有关规章制度（含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国际班的</w:t>
            </w: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有关规定</w:t>
            </w: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）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，服从学校安排，并按国际班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【</w:t>
            </w: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国内学习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】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阶段收费标准（专业学费</w:t>
            </w:r>
            <w:r>
              <w:rPr>
                <w:rStyle w:val="10"/>
                <w:rFonts w:eastAsia="宋体"/>
                <w:sz w:val="24"/>
                <w:szCs w:val="24"/>
                <w:lang w:bidi="ar"/>
              </w:rPr>
              <w:t>+国际化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培训费+住宿费）按时足额缴纳每年度的所有费用；</w:t>
            </w:r>
          </w:p>
          <w:p w14:paraId="1A911351"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480" w:firstLineChars="200"/>
              <w:jc w:val="left"/>
              <w:textAlignment w:val="top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本人已充分了解未按要求完成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【</w:t>
            </w: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国外学习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】</w:t>
            </w: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阶段的学习，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可能导致</w:t>
            </w:r>
            <w:r>
              <w:rPr>
                <w:rStyle w:val="7"/>
                <w:rFonts w:hint="default" w:ascii="Times New Roman" w:hAnsi="Times New Roman" w:cs="Times New Roman"/>
                <w:b/>
                <w:bCs/>
                <w:sz w:val="24"/>
                <w:szCs w:val="24"/>
                <w:lang w:bidi="ar"/>
              </w:rPr>
              <w:t>延期毕业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 xml:space="preserve">等风险，自愿承担一切后果。                           </w:t>
            </w:r>
          </w:p>
          <w:p w14:paraId="51302C80">
            <w:pPr>
              <w:widowControl/>
              <w:spacing w:line="360" w:lineRule="auto"/>
              <w:ind w:firstLine="4080" w:firstLineChars="1700"/>
              <w:jc w:val="left"/>
              <w:textAlignment w:val="top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学生本人签名：</w:t>
            </w:r>
          </w:p>
          <w:p w14:paraId="1BE92245">
            <w:pPr>
              <w:widowControl/>
              <w:spacing w:line="360" w:lineRule="auto"/>
              <w:ind w:firstLine="480" w:firstLineChars="200"/>
              <w:jc w:val="left"/>
              <w:textAlignment w:val="top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 xml:space="preserve">                               签字日期：</w:t>
            </w:r>
          </w:p>
        </w:tc>
      </w:tr>
      <w:tr w14:paraId="686EB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789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4946"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  <w:t>学生家长意见</w:t>
            </w:r>
          </w:p>
        </w:tc>
        <w:tc>
          <w:tcPr>
            <w:tcW w:w="8684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FCD016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  <w:p w14:paraId="16A85A54">
            <w:pPr>
              <w:widowControl/>
              <w:spacing w:line="360" w:lineRule="auto"/>
              <w:ind w:left="4200" w:leftChars="2000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  <w:p w14:paraId="64D63E1E">
            <w:pPr>
              <w:widowControl/>
              <w:spacing w:line="360" w:lineRule="auto"/>
              <w:ind w:left="4200" w:leftChars="2000"/>
              <w:jc w:val="left"/>
              <w:textAlignment w:val="top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学生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家长签名：</w:t>
            </w:r>
            <w:r>
              <w:rPr>
                <w:rStyle w:val="10"/>
                <w:rFonts w:eastAsia="宋体"/>
                <w:sz w:val="24"/>
                <w:szCs w:val="24"/>
                <w:lang w:bidi="ar"/>
              </w:rPr>
              <w:t xml:space="preserve">                                                                               签字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日期：</w:t>
            </w:r>
          </w:p>
        </w:tc>
      </w:tr>
      <w:tr w14:paraId="415B6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039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FDA1"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  <w:t>学生所在学院意见</w:t>
            </w:r>
          </w:p>
        </w:tc>
        <w:tc>
          <w:tcPr>
            <w:tcW w:w="8684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501EB0">
            <w:pPr>
              <w:widowControl/>
              <w:spacing w:line="360" w:lineRule="auto"/>
              <w:ind w:firstLine="480" w:firstLineChars="200"/>
              <w:jc w:val="left"/>
              <w:textAlignment w:val="top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</w:p>
          <w:p w14:paraId="01B26509">
            <w:pPr>
              <w:widowControl/>
              <w:spacing w:line="360" w:lineRule="auto"/>
              <w:jc w:val="left"/>
              <w:textAlignment w:val="top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</w:p>
          <w:p w14:paraId="09097B70">
            <w:pPr>
              <w:widowControl/>
              <w:spacing w:line="360" w:lineRule="auto"/>
              <w:ind w:left="4200" w:leftChars="2000"/>
              <w:jc w:val="left"/>
              <w:textAlignment w:val="top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 xml:space="preserve">学院负责人签名：                                      （学院公章）                                          </w:t>
            </w:r>
          </w:p>
          <w:p w14:paraId="07DA6738">
            <w:pPr>
              <w:widowControl/>
              <w:spacing w:line="360" w:lineRule="auto"/>
              <w:ind w:left="4200" w:leftChars="2000"/>
              <w:jc w:val="left"/>
              <w:textAlignment w:val="top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日期：</w:t>
            </w:r>
          </w:p>
        </w:tc>
      </w:tr>
      <w:tr w14:paraId="72AC6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26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B69F"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  <w:t>国际教育学院中外合作办学办公室审核意见</w:t>
            </w:r>
          </w:p>
        </w:tc>
        <w:tc>
          <w:tcPr>
            <w:tcW w:w="8684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34D11F">
            <w:pPr>
              <w:widowControl/>
              <w:spacing w:line="360" w:lineRule="auto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</w:p>
          <w:p w14:paraId="6D2BD42E">
            <w:pPr>
              <w:widowControl/>
              <w:spacing w:line="360" w:lineRule="auto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</w:p>
          <w:p w14:paraId="54D472D1">
            <w:pPr>
              <w:widowControl/>
              <w:spacing w:line="360" w:lineRule="auto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</w:p>
          <w:p w14:paraId="7F7D88D2">
            <w:pPr>
              <w:widowControl/>
              <w:spacing w:line="360" w:lineRule="auto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</w:p>
          <w:p w14:paraId="0CDC5184">
            <w:pPr>
              <w:widowControl/>
              <w:spacing w:line="360" w:lineRule="auto"/>
              <w:ind w:left="4200" w:leftChars="200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审核人签名：</w:t>
            </w:r>
          </w:p>
          <w:p w14:paraId="4F6675B3">
            <w:pPr>
              <w:widowControl/>
              <w:spacing w:line="360" w:lineRule="auto"/>
              <w:ind w:left="4200" w:leftChars="200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日期：</w:t>
            </w:r>
          </w:p>
        </w:tc>
      </w:tr>
      <w:tr w14:paraId="03FB0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207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ED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国际教育学院意见</w:t>
            </w:r>
          </w:p>
        </w:tc>
        <w:tc>
          <w:tcPr>
            <w:tcW w:w="8684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AF4B53">
            <w:pPr>
              <w:widowControl/>
              <w:spacing w:line="360" w:lineRule="auto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</w:p>
          <w:p w14:paraId="31723468">
            <w:pPr>
              <w:widowControl/>
              <w:spacing w:line="360" w:lineRule="auto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</w:p>
          <w:p w14:paraId="59EC16C1">
            <w:pPr>
              <w:widowControl/>
              <w:spacing w:line="360" w:lineRule="auto"/>
              <w:ind w:firstLine="4200" w:firstLineChars="175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 xml:space="preserve">学院负责人签名：                                      </w:t>
            </w:r>
          </w:p>
          <w:p w14:paraId="406B112D">
            <w:pPr>
              <w:widowControl/>
              <w:spacing w:line="360" w:lineRule="auto"/>
              <w:ind w:firstLine="4200" w:firstLineChars="175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（学院公章）</w:t>
            </w:r>
          </w:p>
          <w:p w14:paraId="27C21A8E">
            <w:pPr>
              <w:widowControl/>
              <w:spacing w:line="360" w:lineRule="auto"/>
              <w:ind w:firstLine="4200" w:firstLineChars="175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 xml:space="preserve">日期：                 </w:t>
            </w:r>
          </w:p>
        </w:tc>
      </w:tr>
    </w:tbl>
    <w:p w14:paraId="18042BC4">
      <w:pPr>
        <w:widowControl/>
        <w:spacing w:line="360" w:lineRule="auto"/>
        <w:jc w:val="left"/>
        <w:textAlignment w:val="top"/>
        <w:rPr>
          <w:rFonts w:hint="eastAsia" w:ascii="Times New Roman" w:hAnsi="Times New Roman" w:eastAsia="宋体" w:cs="Times New Roman"/>
          <w:lang w:eastAsia="zh-CN"/>
        </w:rPr>
      </w:pPr>
      <w:r>
        <w:rPr>
          <w:rStyle w:val="7"/>
          <w:rFonts w:hint="default" w:ascii="Times New Roman" w:hAnsi="Times New Roman" w:cs="Times New Roman"/>
          <w:b/>
          <w:bCs/>
          <w:sz w:val="24"/>
          <w:szCs w:val="24"/>
          <w:lang w:bidi="ar"/>
        </w:rPr>
        <w:t>备注：</w:t>
      </w:r>
      <w:r>
        <w:rPr>
          <w:rStyle w:val="7"/>
          <w:rFonts w:hint="default" w:ascii="Times New Roman" w:hAnsi="Times New Roman" w:cs="Times New Roman"/>
          <w:sz w:val="24"/>
          <w:szCs w:val="24"/>
          <w:lang w:bidi="ar"/>
        </w:rPr>
        <w:t>请用A4纸双面打印后签字盖章</w:t>
      </w:r>
      <w:r>
        <w:rPr>
          <w:rStyle w:val="7"/>
          <w:rFonts w:hint="eastAsia" w:ascii="Times New Roman" w:hAnsi="Times New Roman" w:eastAsia="宋体" w:cs="Times New Roman"/>
          <w:sz w:val="24"/>
          <w:szCs w:val="24"/>
          <w:lang w:eastAsia="zh-CN" w:bidi="ar"/>
        </w:rPr>
        <w:t>。</w:t>
      </w:r>
    </w:p>
    <w:sectPr>
      <w:pgSz w:w="11906" w:h="16838"/>
      <w:pgMar w:top="1327" w:right="1800" w:bottom="132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7E95B"/>
    <w:multiLevelType w:val="singleLevel"/>
    <w:tmpl w:val="4177E95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4ODI3MDBiNzczYWMyZGYwMmUxM2U1NTM0NzY3MzEifQ=="/>
  </w:docVars>
  <w:rsids>
    <w:rsidRoot w:val="00524F4B"/>
    <w:rsid w:val="00252010"/>
    <w:rsid w:val="003A208D"/>
    <w:rsid w:val="0048546B"/>
    <w:rsid w:val="00524F4B"/>
    <w:rsid w:val="00661709"/>
    <w:rsid w:val="00753DCB"/>
    <w:rsid w:val="00A65928"/>
    <w:rsid w:val="00EB5DFA"/>
    <w:rsid w:val="00ED0250"/>
    <w:rsid w:val="00F62FA6"/>
    <w:rsid w:val="00F95436"/>
    <w:rsid w:val="024A103A"/>
    <w:rsid w:val="036C3BDF"/>
    <w:rsid w:val="05F11A75"/>
    <w:rsid w:val="064E6EC7"/>
    <w:rsid w:val="089977FE"/>
    <w:rsid w:val="0B8C1FD3"/>
    <w:rsid w:val="0E7C7A2D"/>
    <w:rsid w:val="10CF1B28"/>
    <w:rsid w:val="17354051"/>
    <w:rsid w:val="18AB5CCE"/>
    <w:rsid w:val="19335459"/>
    <w:rsid w:val="1AFE614C"/>
    <w:rsid w:val="1CE617B0"/>
    <w:rsid w:val="1D152095"/>
    <w:rsid w:val="1E8E1259"/>
    <w:rsid w:val="22240F7B"/>
    <w:rsid w:val="227E62DC"/>
    <w:rsid w:val="2562372C"/>
    <w:rsid w:val="29FF347C"/>
    <w:rsid w:val="2B2C1C1A"/>
    <w:rsid w:val="2F716260"/>
    <w:rsid w:val="30BC2223"/>
    <w:rsid w:val="335A6DFA"/>
    <w:rsid w:val="372238D5"/>
    <w:rsid w:val="37EB78F3"/>
    <w:rsid w:val="3AE3482A"/>
    <w:rsid w:val="401F6D8D"/>
    <w:rsid w:val="40EC703D"/>
    <w:rsid w:val="426E308D"/>
    <w:rsid w:val="42B755DD"/>
    <w:rsid w:val="43150FF8"/>
    <w:rsid w:val="44840F28"/>
    <w:rsid w:val="44B96AB4"/>
    <w:rsid w:val="46963997"/>
    <w:rsid w:val="48335942"/>
    <w:rsid w:val="49033566"/>
    <w:rsid w:val="494271A1"/>
    <w:rsid w:val="4A621D4E"/>
    <w:rsid w:val="4BC64DE9"/>
    <w:rsid w:val="4CE139F4"/>
    <w:rsid w:val="565447AB"/>
    <w:rsid w:val="56F50266"/>
    <w:rsid w:val="57F87038"/>
    <w:rsid w:val="5B655A75"/>
    <w:rsid w:val="5B8D3163"/>
    <w:rsid w:val="5F142CCC"/>
    <w:rsid w:val="634265E1"/>
    <w:rsid w:val="65530F79"/>
    <w:rsid w:val="6668432F"/>
    <w:rsid w:val="676A494C"/>
    <w:rsid w:val="6F926AB0"/>
    <w:rsid w:val="7677439C"/>
    <w:rsid w:val="7A7A4177"/>
    <w:rsid w:val="7B22142E"/>
    <w:rsid w:val="7C145C34"/>
    <w:rsid w:val="7C8E37DA"/>
    <w:rsid w:val="7D5E2191"/>
    <w:rsid w:val="7F9E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single"/>
    </w:rPr>
  </w:style>
  <w:style w:type="character" w:customStyle="1" w:styleId="9">
    <w:name w:val="font8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0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字符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914</Words>
  <Characters>920</Characters>
  <Lines>8</Lines>
  <Paragraphs>2</Paragraphs>
  <TotalTime>2</TotalTime>
  <ScaleCrop>false</ScaleCrop>
  <LinksUpToDate>false</LinksUpToDate>
  <CharactersWithSpaces>1212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2025-05-27T01:28:00Z</dcterms:created>
  <dc:creator>Angela</dc:creator>
  <cp:lastModifiedBy>小安+小拉=Angela</cp:lastModifiedBy>
  <dcterms:modified xsi:type="dcterms:W3CDTF">2025-08-12T04:17:29Z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151470E5066D4F7E919EDD50C174F561_13</vt:lpwstr>
  </property>
  <property fmtid="{D5CDD505-2E9C-101B-9397-08002B2CF9AE}" pid="4" name="KSOTemplateDocerSaveRecord">
    <vt:lpwstr>eyJoZGlkIjoiYWQzNzM3ZWVkOGFkMDI1NzFjZTE0YzExMWUyNTA4MjEiLCJ1c2VySWQiOiI3MTkwMTk1ODgifQ==</vt:lpwstr>
  </property>
</Properties>
</file>