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20" w:type="dxa"/>
        <w:tblInd w:w="-5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28"/>
        <w:gridCol w:w="292"/>
        <w:gridCol w:w="441"/>
        <w:gridCol w:w="291"/>
        <w:gridCol w:w="220"/>
        <w:gridCol w:w="768"/>
        <w:gridCol w:w="724"/>
        <w:gridCol w:w="649"/>
        <w:gridCol w:w="352"/>
        <w:gridCol w:w="6"/>
        <w:gridCol w:w="358"/>
        <w:gridCol w:w="358"/>
        <w:gridCol w:w="28"/>
        <w:gridCol w:w="330"/>
        <w:gridCol w:w="358"/>
        <w:gridCol w:w="358"/>
        <w:gridCol w:w="231"/>
        <w:gridCol w:w="127"/>
        <w:gridCol w:w="358"/>
        <w:gridCol w:w="248"/>
        <w:gridCol w:w="112"/>
        <w:gridCol w:w="724"/>
        <w:gridCol w:w="723"/>
      </w:tblGrid>
      <w:tr w14:paraId="61916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FA4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30"/>
                <w:szCs w:val="30"/>
                <w:lang w:val="en-US" w:eastAsia="zh-CN" w:bidi="ar"/>
              </w:rPr>
              <w:t>华南农业大学</w:t>
            </w:r>
            <w:r>
              <w:rPr>
                <w:rStyle w:val="5"/>
                <w:rFonts w:hint="default" w:ascii="Times New Roman" w:hAnsi="Times New Roman" w:cs="Times New Roman"/>
                <w:sz w:val="30"/>
                <w:szCs w:val="30"/>
                <w:lang w:bidi="ar"/>
              </w:rPr>
              <w:t>国际班学生因</w:t>
            </w:r>
            <w:r>
              <w:rPr>
                <w:rStyle w:val="5"/>
                <w:rFonts w:hint="eastAsia" w:ascii="Times New Roman" w:hAnsi="Times New Roman" w:eastAsia="宋体" w:cs="Times New Roman"/>
                <w:sz w:val="30"/>
                <w:szCs w:val="30"/>
                <w:lang w:val="en-US" w:eastAsia="zh-CN" w:bidi="ar"/>
              </w:rPr>
              <w:t>不可抗力</w:t>
            </w:r>
            <w:r>
              <w:rPr>
                <w:rStyle w:val="5"/>
                <w:rFonts w:hint="default" w:ascii="Times New Roman" w:hAnsi="Times New Roman" w:cs="Times New Roman"/>
                <w:sz w:val="30"/>
                <w:szCs w:val="30"/>
                <w:lang w:bidi="ar"/>
              </w:rPr>
              <w:t>无法出国学习</w:t>
            </w:r>
            <w:r>
              <w:rPr>
                <w:rStyle w:val="5"/>
                <w:rFonts w:hint="eastAsia" w:ascii="Times New Roman" w:hAnsi="Times New Roman" w:eastAsia="宋体" w:cs="Times New Roman"/>
                <w:sz w:val="30"/>
                <w:szCs w:val="30"/>
                <w:lang w:val="en-US" w:eastAsia="zh-CN" w:bidi="ar"/>
              </w:rPr>
              <w:t>的</w:t>
            </w:r>
            <w:r>
              <w:rPr>
                <w:rStyle w:val="5"/>
                <w:rFonts w:hint="default" w:ascii="Times New Roman" w:hAnsi="Times New Roman" w:cs="Times New Roman"/>
                <w:sz w:val="30"/>
                <w:szCs w:val="30"/>
                <w:lang w:bidi="ar"/>
              </w:rPr>
              <w:t>申请表</w:t>
            </w:r>
            <w:r>
              <w:rPr>
                <w:rStyle w:val="5"/>
                <w:rFonts w:hint="eastAsia" w:ascii="Times New Roman" w:hAnsi="Times New Roman" w:eastAsia="宋体" w:cs="Times New Roman"/>
                <w:sz w:val="30"/>
                <w:szCs w:val="30"/>
                <w:lang w:eastAsia="zh-CN" w:bidi="ar"/>
              </w:rPr>
              <w:t>（</w:t>
            </w:r>
            <w:r>
              <w:rPr>
                <w:rStyle w:val="5"/>
                <w:rFonts w:hint="eastAsia" w:ascii="Times New Roman" w:hAnsi="Times New Roman" w:eastAsia="宋体" w:cs="Times New Roman"/>
                <w:sz w:val="30"/>
                <w:szCs w:val="30"/>
                <w:lang w:val="en-US" w:eastAsia="zh-CN" w:bidi="ar"/>
              </w:rPr>
              <w:t>2026年）</w:t>
            </w:r>
          </w:p>
        </w:tc>
      </w:tr>
      <w:tr w14:paraId="4FB7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B6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C47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AA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年级班级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D31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9B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D866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FAE6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3537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BA1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FBC5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8A4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83E5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37D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072A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家长姓名</w:t>
            </w:r>
          </w:p>
        </w:tc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07E0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AAB3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家长电话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EFFC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FD3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B782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平均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绩点</w:t>
            </w:r>
          </w:p>
        </w:tc>
        <w:tc>
          <w:tcPr>
            <w:tcW w:w="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0CD6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25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绩点排名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2351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F6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英语成绩</w:t>
            </w:r>
          </w:p>
        </w:tc>
        <w:tc>
          <w:tcPr>
            <w:tcW w:w="387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ACD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  <w:t>雅思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0F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  <w:t>托福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954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  <w:t>其他</w:t>
            </w:r>
          </w:p>
        </w:tc>
      </w:tr>
      <w:tr w14:paraId="01944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49C3"/>
        </w:tc>
        <w:tc>
          <w:tcPr>
            <w:tcW w:w="9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B57"/>
        </w:tc>
        <w:tc>
          <w:tcPr>
            <w:tcW w:w="7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4785"/>
        </w:tc>
        <w:tc>
          <w:tcPr>
            <w:tcW w:w="9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F3EE"/>
        </w:tc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2077"/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9EFD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8E9C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C69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听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AB4C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6E5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说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8140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0ED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读</w:t>
            </w:r>
          </w:p>
        </w:tc>
        <w:tc>
          <w:tcPr>
            <w:tcW w:w="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8B75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FD00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写</w:t>
            </w:r>
          </w:p>
        </w:tc>
        <w:tc>
          <w:tcPr>
            <w:tcW w:w="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A0CD"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E904"/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A06A"/>
        </w:tc>
      </w:tr>
      <w:tr w14:paraId="4450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EA7F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是否挂科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38CE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F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挂科门数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D86D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B1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挂科科目</w:t>
            </w:r>
          </w:p>
        </w:tc>
        <w:tc>
          <w:tcPr>
            <w:tcW w:w="60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9A5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  <w:p w14:paraId="68A7DE35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BDF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ED5D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不可抗力情况描述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110637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不可抗力是指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不能预见、不能避免且不能克服的客观情况，请从不能预见、不能避免且不能克服三个方面描述。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bidi="ar"/>
              </w:rPr>
              <w:t>）</w:t>
            </w:r>
          </w:p>
          <w:p w14:paraId="6153CE5C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66AE24BA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6C64A97B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0D14B505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14:paraId="66E2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CA0C"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提交材料</w:t>
            </w:r>
          </w:p>
          <w:p w14:paraId="407F9D3F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清单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F51924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1、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不可抗力证明材料原件</w:t>
            </w:r>
          </w:p>
          <w:p w14:paraId="428BACA6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2、华农在读期间成绩单</w:t>
            </w:r>
          </w:p>
          <w:p w14:paraId="061E12F6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3、出国学习所需的雅思或托福等英语考试成绩单（以最高分的一次成绩为准）</w:t>
            </w:r>
          </w:p>
          <w:p w14:paraId="6F2AEC32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4、申请就读国外大学的记录与结果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或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录取通知书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（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含有条件录取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）</w:t>
            </w:r>
          </w:p>
          <w:p w14:paraId="1EDEF80B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（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请据实填写，并另附真实有效的支撑材料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）</w:t>
            </w:r>
          </w:p>
        </w:tc>
      </w:tr>
      <w:tr w14:paraId="2A05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A2B0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学生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本人</w:t>
            </w: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申请事项与</w:t>
            </w:r>
          </w:p>
          <w:p w14:paraId="6B408FB4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承诺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D5AE7C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Style w:val="10"/>
                <w:rFonts w:eastAsia="宋体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因上述不可抗力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不能预见、不能避免且不能克服的客观情况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，下同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，本人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确实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不能按国际班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2+2或风景园林国际班3+2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模式，在完成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前2年或前</w:t>
            </w:r>
            <w:bookmarkStart w:id="0" w:name="_GoBack"/>
            <w:bookmarkEnd w:id="0"/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3年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【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国内学习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】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阶段后继续完成后2年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【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国外学习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】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阶段的学习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经与家长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充分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讨论并征得其同意后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自愿放弃出国学习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申请免予前往国际班项目相应的国外合作院校继续完成后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【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国外学习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】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阶段的学习，并自觉遵守学校有关规章制度，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申请留在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国内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原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就读的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国际班专业</w:t>
            </w:r>
            <w:r>
              <w:rPr>
                <w:rStyle w:val="8"/>
                <w:rFonts w:eastAsia="宋体"/>
                <w:color w:val="auto"/>
                <w:sz w:val="24"/>
                <w:szCs w:val="24"/>
                <w:lang w:bidi="ar"/>
              </w:rPr>
              <w:t xml:space="preserve">              </w:t>
            </w:r>
            <w:r>
              <w:rPr>
                <w:rStyle w:val="8"/>
                <w:rFonts w:hint="eastAsia" w:eastAsia="宋体"/>
                <w:color w:val="auto"/>
                <w:sz w:val="24"/>
                <w:szCs w:val="24"/>
                <w:u w:val="none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专业名称</w:t>
            </w:r>
            <w:r>
              <w:rPr>
                <w:rStyle w:val="10"/>
                <w:rFonts w:hint="eastAsia" w:eastAsia="宋体"/>
                <w:color w:val="auto"/>
                <w:sz w:val="24"/>
                <w:szCs w:val="24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继续完成学业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Style w:val="10"/>
                <w:rFonts w:eastAsia="宋体"/>
                <w:sz w:val="24"/>
                <w:szCs w:val="24"/>
                <w:lang w:bidi="ar"/>
              </w:rPr>
              <w:t xml:space="preserve">     </w:t>
            </w:r>
          </w:p>
          <w:p w14:paraId="04D975F9">
            <w:pPr>
              <w:widowControl/>
              <w:spacing w:line="360" w:lineRule="auto"/>
              <w:ind w:firstLine="482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  <w:t>本人承诺：</w:t>
            </w:r>
          </w:p>
          <w:p w14:paraId="6CA6581A">
            <w:pPr>
              <w:widowControl/>
              <w:numPr>
                <w:ilvl w:val="0"/>
                <w:numId w:val="1"/>
              </w:numPr>
              <w:spacing w:line="360" w:lineRule="auto"/>
              <w:ind w:firstLine="480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上述不可抗力等客观情况以及该申请所附的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所有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材料均真实有效，如有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bidi="ar"/>
              </w:rPr>
              <w:t>任何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有失诚信的行为，包括但不限于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bidi="ar"/>
              </w:rPr>
              <w:t>提供虚假信息、虚假证明，或修改、伪造有关材料等，由本人承担相应的法律责任，并承担由此产生的一切后果。</w:t>
            </w:r>
          </w:p>
          <w:p w14:paraId="6E28AB2D"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本人完全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知晓国际班是中外高校学分互认、校际联合培养项目的性质，及其采取中外双校园、分阶段人才培养的模式要求，以及华南农业大学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国际班的相关规定，如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因本人与家庭遇到上述不可抗力原因提出的上述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申请获批，本人严格遵守学校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有关规章制度（含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国际班的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有关规定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，服从学校安排，并按国际班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【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国内学习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】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阶段收费标准（专业学费</w:t>
            </w:r>
            <w:r>
              <w:rPr>
                <w:rStyle w:val="10"/>
                <w:rFonts w:eastAsia="宋体"/>
                <w:sz w:val="24"/>
                <w:szCs w:val="24"/>
                <w:lang w:bidi="ar"/>
              </w:rPr>
              <w:t>+国际化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培训费+住宿费）按时足额缴纳每年度的所有费用；</w:t>
            </w:r>
          </w:p>
          <w:p w14:paraId="1A911351"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本人已充分了解未按要求完成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【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国外学习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】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阶段的学习，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可能导致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延期毕业</w:t>
            </w:r>
            <w:r>
              <w:rPr>
                <w:rStyle w:val="7"/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 w:bidi="ar"/>
              </w:rPr>
              <w:t>，</w:t>
            </w:r>
            <w:r>
              <w:rPr>
                <w:rStyle w:val="7"/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乃至无法毕业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等风险</w:t>
            </w:r>
            <w:r>
              <w:rPr>
                <w:rStyle w:val="7"/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自愿承担一切后果。                           </w:t>
            </w:r>
          </w:p>
          <w:p w14:paraId="51302C80">
            <w:pPr>
              <w:widowControl/>
              <w:spacing w:line="360" w:lineRule="auto"/>
              <w:ind w:firstLine="4080" w:firstLineChars="17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学生本人签名：</w:t>
            </w:r>
          </w:p>
          <w:p w14:paraId="1BE92245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                             签字日期：</w:t>
            </w:r>
          </w:p>
        </w:tc>
      </w:tr>
      <w:tr w14:paraId="686E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4946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学生家长意见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FCD016">
            <w:pPr>
              <w:widowControl/>
              <w:spacing w:line="360" w:lineRule="auto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16A85A54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64D63E1E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学生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家长签名：</w:t>
            </w:r>
            <w:r>
              <w:rPr>
                <w:rStyle w:val="10"/>
                <w:rFonts w:eastAsia="宋体"/>
                <w:sz w:val="24"/>
                <w:szCs w:val="24"/>
                <w:lang w:bidi="ar"/>
              </w:rPr>
              <w:t xml:space="preserve">                                                                               签字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日期：</w:t>
            </w:r>
          </w:p>
        </w:tc>
      </w:tr>
      <w:tr w14:paraId="415B6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FDA1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学生所在学院意见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01EB0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01B26509">
            <w:pPr>
              <w:widowControl/>
              <w:spacing w:line="360" w:lineRule="auto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09097B70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学院负责人签名：                                      （学院公章）                                          </w:t>
            </w:r>
          </w:p>
          <w:p w14:paraId="07DA6738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日期：</w:t>
            </w:r>
          </w:p>
        </w:tc>
      </w:tr>
      <w:tr w14:paraId="03FB0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ED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国际教育学院意见</w:t>
            </w:r>
          </w:p>
        </w:tc>
        <w:tc>
          <w:tcPr>
            <w:tcW w:w="86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AF4B53"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31723468"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</w:p>
          <w:p w14:paraId="59EC16C1">
            <w:pPr>
              <w:widowControl/>
              <w:spacing w:line="360" w:lineRule="auto"/>
              <w:ind w:firstLine="4200" w:firstLineChars="175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学院负责人签名：                                      </w:t>
            </w:r>
          </w:p>
          <w:p w14:paraId="406B112D">
            <w:pPr>
              <w:widowControl/>
              <w:spacing w:line="360" w:lineRule="auto"/>
              <w:ind w:firstLine="4200" w:firstLineChars="175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（学院公章）</w:t>
            </w:r>
          </w:p>
          <w:p w14:paraId="27C21A8E">
            <w:pPr>
              <w:widowControl/>
              <w:spacing w:line="360" w:lineRule="auto"/>
              <w:ind w:firstLine="4200" w:firstLineChars="175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日期：                 </w:t>
            </w:r>
          </w:p>
        </w:tc>
      </w:tr>
    </w:tbl>
    <w:p w14:paraId="18042BC4">
      <w:pPr>
        <w:widowControl/>
        <w:spacing w:line="360" w:lineRule="auto"/>
        <w:jc w:val="left"/>
        <w:textAlignment w:val="top"/>
        <w:rPr>
          <w:rFonts w:hint="eastAsia" w:ascii="Times New Roman" w:hAnsi="Times New Roman" w:eastAsia="宋体" w:cs="Times New Roman"/>
          <w:lang w:eastAsia="zh-CN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  <w:lang w:bidi="ar"/>
        </w:rPr>
        <w:t>备注：</w:t>
      </w:r>
      <w:r>
        <w:rPr>
          <w:rStyle w:val="7"/>
          <w:rFonts w:hint="default" w:ascii="Times New Roman" w:hAnsi="Times New Roman" w:cs="Times New Roman"/>
          <w:sz w:val="24"/>
          <w:szCs w:val="24"/>
          <w:lang w:bidi="ar"/>
        </w:rPr>
        <w:t>请用A4纸双面打印后签字盖章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  <w:lang w:eastAsia="zh-CN" w:bidi="ar"/>
        </w:rPr>
        <w:t>。</w:t>
      </w: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7E95B"/>
    <w:multiLevelType w:val="singleLevel"/>
    <w:tmpl w:val="4177E9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4ODI3MDBiNzczYWMyZGYwMmUxM2U1NTM0NzY3MzEifQ=="/>
  </w:docVars>
  <w:rsids>
    <w:rsidRoot w:val="00524F4B"/>
    <w:rsid w:val="00252010"/>
    <w:rsid w:val="003A208D"/>
    <w:rsid w:val="0048546B"/>
    <w:rsid w:val="00524F4B"/>
    <w:rsid w:val="00661709"/>
    <w:rsid w:val="00753DCB"/>
    <w:rsid w:val="00A65928"/>
    <w:rsid w:val="00EB5DFA"/>
    <w:rsid w:val="00ED0250"/>
    <w:rsid w:val="00F62FA6"/>
    <w:rsid w:val="00F95436"/>
    <w:rsid w:val="024A103A"/>
    <w:rsid w:val="036C3BDF"/>
    <w:rsid w:val="04A10F62"/>
    <w:rsid w:val="05F11A75"/>
    <w:rsid w:val="064E6EC7"/>
    <w:rsid w:val="089977FE"/>
    <w:rsid w:val="09AD55D2"/>
    <w:rsid w:val="0B8C1FD3"/>
    <w:rsid w:val="0E7C7A2D"/>
    <w:rsid w:val="10CF1B28"/>
    <w:rsid w:val="17354051"/>
    <w:rsid w:val="18AB5CCE"/>
    <w:rsid w:val="19335459"/>
    <w:rsid w:val="1AFE614C"/>
    <w:rsid w:val="1CE617B0"/>
    <w:rsid w:val="1D152095"/>
    <w:rsid w:val="1E8E1259"/>
    <w:rsid w:val="22240F7B"/>
    <w:rsid w:val="227E62DC"/>
    <w:rsid w:val="2562372C"/>
    <w:rsid w:val="29FF347C"/>
    <w:rsid w:val="2B2C1C1A"/>
    <w:rsid w:val="2E8313E6"/>
    <w:rsid w:val="2F716260"/>
    <w:rsid w:val="30BC2223"/>
    <w:rsid w:val="335A6DFA"/>
    <w:rsid w:val="36EF179A"/>
    <w:rsid w:val="36FC06F0"/>
    <w:rsid w:val="372238D5"/>
    <w:rsid w:val="37EB78F3"/>
    <w:rsid w:val="3AE3482A"/>
    <w:rsid w:val="401F6D8D"/>
    <w:rsid w:val="40EC703D"/>
    <w:rsid w:val="426E308D"/>
    <w:rsid w:val="42B755DD"/>
    <w:rsid w:val="43150FF8"/>
    <w:rsid w:val="44840F28"/>
    <w:rsid w:val="44B96AB4"/>
    <w:rsid w:val="46963997"/>
    <w:rsid w:val="47B97582"/>
    <w:rsid w:val="48335942"/>
    <w:rsid w:val="49033566"/>
    <w:rsid w:val="494271A1"/>
    <w:rsid w:val="4A621D4E"/>
    <w:rsid w:val="4BC64DE9"/>
    <w:rsid w:val="4CE139F4"/>
    <w:rsid w:val="565447AB"/>
    <w:rsid w:val="56F50266"/>
    <w:rsid w:val="57F87038"/>
    <w:rsid w:val="5B655A75"/>
    <w:rsid w:val="5B8D3163"/>
    <w:rsid w:val="5D351D2C"/>
    <w:rsid w:val="5F142CCC"/>
    <w:rsid w:val="634265E1"/>
    <w:rsid w:val="65530F79"/>
    <w:rsid w:val="6668432F"/>
    <w:rsid w:val="676A494C"/>
    <w:rsid w:val="6F926AB0"/>
    <w:rsid w:val="76717490"/>
    <w:rsid w:val="7677439C"/>
    <w:rsid w:val="7A7A4177"/>
    <w:rsid w:val="7B22142E"/>
    <w:rsid w:val="7C145C34"/>
    <w:rsid w:val="7C8E37DA"/>
    <w:rsid w:val="7D5E2191"/>
    <w:rsid w:val="7DF969B8"/>
    <w:rsid w:val="7F9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9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901</Words>
  <Characters>909</Characters>
  <Lines>8</Lines>
  <Paragraphs>2</Paragraphs>
  <TotalTime>3</TotalTime>
  <ScaleCrop>false</ScaleCrop>
  <LinksUpToDate>false</LinksUpToDate>
  <CharactersWithSpaces>1201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2025-05-27T01:28:00Z</dcterms:created>
  <dc:creator>Angela</dc:creator>
  <cp:lastModifiedBy>陈镠</cp:lastModifiedBy>
  <dcterms:modified xsi:type="dcterms:W3CDTF">2026-06-24T01:11:05Z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CEC52F7FFD304C61940AC48442DA800C_13</vt:lpwstr>
  </property>
  <property fmtid="{D5CDD505-2E9C-101B-9397-08002B2CF9AE}" pid="4" name="KSOTemplateDocerSaveRecord">
    <vt:lpwstr>eyJoZGlkIjoiMWE4ODI3MDBiNzczYWMyZGYwMmUxM2U1NTM0NzY3MzEiLCJ1c2VySWQiOiIxNjgxODQzNzMzIn0=</vt:lpwstr>
  </property>
</Properties>
</file>